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69" w:rsidRDefault="001323E9">
      <w:r>
        <w:t>Judaism festivals websites</w:t>
      </w:r>
    </w:p>
    <w:p w:rsidR="001323E9" w:rsidRDefault="001323E9"/>
    <w:p w:rsidR="001323E9" w:rsidRDefault="001323E9">
      <w:r>
        <w:t xml:space="preserve">Judaism 101    -   </w:t>
      </w:r>
      <w:hyperlink r:id="rId4" w:history="1">
        <w:r w:rsidRPr="00D8238D">
          <w:rPr>
            <w:rStyle w:val="Hyperlink"/>
          </w:rPr>
          <w:t>http://www.jewfaq.org/index.shtml</w:t>
        </w:r>
      </w:hyperlink>
    </w:p>
    <w:p w:rsidR="001323E9" w:rsidRDefault="001323E9"/>
    <w:p w:rsidR="001323E9" w:rsidRDefault="001323E9">
      <w:r>
        <w:t xml:space="preserve">My Jewish learning  -  </w:t>
      </w:r>
      <w:hyperlink r:id="rId5" w:history="1">
        <w:r w:rsidRPr="00D8238D">
          <w:rPr>
            <w:rStyle w:val="Hyperlink"/>
          </w:rPr>
          <w:t>http://www.myjewishlearning.com/</w:t>
        </w:r>
      </w:hyperlink>
      <w:r>
        <w:t xml:space="preserve"> </w:t>
      </w:r>
    </w:p>
    <w:p w:rsidR="001323E9" w:rsidRDefault="001323E9"/>
    <w:p w:rsidR="001323E9" w:rsidRDefault="001323E9">
      <w:r>
        <w:t xml:space="preserve">Chabad  -  </w:t>
      </w:r>
      <w:hyperlink r:id="rId6" w:history="1">
        <w:r w:rsidRPr="00D8238D">
          <w:rPr>
            <w:rStyle w:val="Hyperlink"/>
          </w:rPr>
          <w:t>http://www.chabad.org/</w:t>
        </w:r>
      </w:hyperlink>
    </w:p>
    <w:p w:rsidR="001323E9" w:rsidRDefault="001323E9"/>
    <w:p w:rsidR="001323E9" w:rsidRDefault="001323E9">
      <w:r>
        <w:t xml:space="preserve">Orthodox Union  -  </w:t>
      </w:r>
      <w:hyperlink r:id="rId7" w:history="1">
        <w:r w:rsidRPr="00D8238D">
          <w:rPr>
            <w:rStyle w:val="Hyperlink"/>
          </w:rPr>
          <w:t>https://www.ou.org/holidays/</w:t>
        </w:r>
      </w:hyperlink>
      <w:r>
        <w:t xml:space="preserve"> </w:t>
      </w:r>
    </w:p>
    <w:p w:rsidR="001323E9" w:rsidRDefault="001323E9"/>
    <w:p w:rsidR="001323E9" w:rsidRDefault="001323E9">
      <w:r>
        <w:t xml:space="preserve">BBC – Judaism  -  </w:t>
      </w:r>
      <w:hyperlink r:id="rId8" w:history="1">
        <w:r w:rsidRPr="00D8238D">
          <w:rPr>
            <w:rStyle w:val="Hyperlink"/>
          </w:rPr>
          <w:t>http://www.bbc.co.uk/schools/religion/judaism/</w:t>
        </w:r>
      </w:hyperlink>
    </w:p>
    <w:p w:rsidR="001323E9" w:rsidRDefault="001323E9"/>
    <w:p w:rsidR="001323E9" w:rsidRDefault="001323E9"/>
    <w:p w:rsidR="001323E9" w:rsidRDefault="001323E9"/>
    <w:p w:rsidR="001323E9" w:rsidRDefault="001323E9">
      <w:r>
        <w:t xml:space="preserve">Caroline </w:t>
      </w:r>
      <w:proofErr w:type="spellStart"/>
      <w:r>
        <w:t>Myss</w:t>
      </w:r>
      <w:proofErr w:type="spellEnd"/>
      <w:r>
        <w:t xml:space="preserve"> on World religions  </w:t>
      </w:r>
    </w:p>
    <w:p w:rsidR="001323E9" w:rsidRDefault="001323E9">
      <w:hyperlink r:id="rId9" w:history="1">
        <w:r w:rsidRPr="00D8238D">
          <w:rPr>
            <w:rStyle w:val="Hyperlink"/>
          </w:rPr>
          <w:t>https://www.myss.com/free-resources/world-religions/</w:t>
        </w:r>
      </w:hyperlink>
    </w:p>
    <w:p w:rsidR="001323E9" w:rsidRDefault="001323E9">
      <w:bookmarkStart w:id="0" w:name="_GoBack"/>
      <w:bookmarkEnd w:id="0"/>
    </w:p>
    <w:sectPr w:rsidR="00132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9"/>
    <w:rsid w:val="00062BCD"/>
    <w:rsid w:val="001323E9"/>
    <w:rsid w:val="00B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4A55"/>
  <w15:chartTrackingRefBased/>
  <w15:docId w15:val="{7C80509E-23F1-49AC-9CBC-032F09B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3E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23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religion/judais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u.org/holid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ba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jewishlearning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ewfaq.org/index.shtml" TargetMode="External"/><Relationship Id="rId9" Type="http://schemas.openxmlformats.org/officeDocument/2006/relationships/hyperlink" Target="https://www.myss.com/free-resources/world-relig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Bennett</dc:creator>
  <cp:keywords/>
  <dc:description/>
  <cp:lastModifiedBy>Erin Bennett</cp:lastModifiedBy>
  <cp:revision>1</cp:revision>
  <dcterms:created xsi:type="dcterms:W3CDTF">2017-03-20T20:17:00Z</dcterms:created>
  <dcterms:modified xsi:type="dcterms:W3CDTF">2017-03-20T20:39:00Z</dcterms:modified>
</cp:coreProperties>
</file>