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9" w:rsidRDefault="00E445A9"/>
    <w:p w:rsidR="00E445A9" w:rsidRDefault="00E445A9"/>
    <w:p w:rsidR="006E5DB8" w:rsidRDefault="005D719F">
      <w:r>
        <w:t>Feasts are ritual celebrations that shape a religious community and help members reflect on and practice their faith.</w:t>
      </w:r>
    </w:p>
    <w:p w:rsidR="005D719F" w:rsidRDefault="005D719F"/>
    <w:p w:rsidR="00E445A9" w:rsidRDefault="00E445A9"/>
    <w:p w:rsidR="00E445A9" w:rsidRDefault="00E445A9">
      <w:pPr>
        <w:rPr>
          <w:b/>
          <w:bCs/>
          <w:sz w:val="28"/>
          <w:szCs w:val="28"/>
        </w:rPr>
      </w:pPr>
      <w:r w:rsidRPr="00E445A9">
        <w:rPr>
          <w:b/>
          <w:bCs/>
          <w:sz w:val="28"/>
          <w:szCs w:val="28"/>
        </w:rPr>
        <w:t>The assignment:</w:t>
      </w:r>
    </w:p>
    <w:p w:rsidR="00E445A9" w:rsidRPr="00E445A9" w:rsidRDefault="00E445A9">
      <w:pPr>
        <w:rPr>
          <w:b/>
          <w:bCs/>
          <w:sz w:val="28"/>
          <w:szCs w:val="28"/>
        </w:rPr>
      </w:pPr>
    </w:p>
    <w:p w:rsidR="005D719F" w:rsidRDefault="00E445A9">
      <w:r>
        <w:t>With a partner, c</w:t>
      </w:r>
      <w:r w:rsidR="005D719F">
        <w:t>onduct research on the nature and significance of Jewish holidays or high holy days and sacred life-cycle rituals.</w:t>
      </w:r>
      <w:r>
        <w:t xml:space="preserve">  There will be only one group assigned to each topic.</w:t>
      </w:r>
    </w:p>
    <w:p w:rsidR="00E445A9" w:rsidRDefault="00E445A9"/>
    <w:p w:rsidR="00E445A9" w:rsidRDefault="00E445A9" w:rsidP="00E445A9">
      <w:r>
        <w:t xml:space="preserve">Create a 5 minute multimedia presentation on the ritual practices and symbols associated with Jewish holidays and life-cycle rituals.  Presentations could include a selection of images, video clips, text, food, music, prayer and artifacts.  </w:t>
      </w:r>
    </w:p>
    <w:p w:rsidR="00E445A9" w:rsidRDefault="00E445A9" w:rsidP="00E445A9"/>
    <w:p w:rsidR="00E445A9" w:rsidRDefault="00E445A9" w:rsidP="00E445A9">
      <w:r>
        <w:t>The information required is:</w:t>
      </w:r>
    </w:p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The purpose of the ritual celebration (what is celebrated and why)</w:t>
      </w:r>
    </w:p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The symbols associated with the feast</w:t>
      </w:r>
    </w:p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Special readings, music or prayers central to the liturgical celebrations</w:t>
      </w:r>
    </w:p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Food that is part of the celebration or social events that take place (if any)</w:t>
      </w:r>
    </w:p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Specific roles and to who they are assigned (family and community members)</w:t>
      </w:r>
    </w:p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Anything else of interest that your group  would like to share</w:t>
      </w:r>
    </w:p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A list of your sources – citation page</w:t>
      </w:r>
      <w:r w:rsidR="005C0E8C">
        <w:t xml:space="preserve"> (hard copy)</w:t>
      </w:r>
      <w:r w:rsidR="00F00A74">
        <w:t xml:space="preserve"> -  </w:t>
      </w:r>
      <w:r w:rsidR="00F00A74" w:rsidRPr="00F00A74">
        <w:rPr>
          <w:b/>
        </w:rPr>
        <w:t>MLA format</w:t>
      </w:r>
      <w:r w:rsidR="00F00A74">
        <w:t xml:space="preserve"> </w:t>
      </w:r>
    </w:p>
    <w:p w:rsidR="005C0E8C" w:rsidRDefault="005C0E8C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A hard copy and a soft copy of a handout for the class</w:t>
      </w:r>
    </w:p>
    <w:p w:rsidR="005C0E8C" w:rsidRDefault="005C0E8C" w:rsidP="005C0E8C">
      <w:pPr>
        <w:numPr>
          <w:ilvl w:val="2"/>
          <w:numId w:val="3"/>
        </w:numPr>
      </w:pPr>
      <w:r>
        <w:t>No paragraphs – bullets only</w:t>
      </w:r>
    </w:p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 xml:space="preserve">A soft copy to be </w:t>
      </w:r>
      <w:r w:rsidR="005C0E8C">
        <w:t>loaded onto the teacher’s laptop</w:t>
      </w:r>
      <w:r w:rsidR="00F00A74">
        <w:t xml:space="preserve"> -  </w:t>
      </w:r>
      <w:r w:rsidR="00F00A74" w:rsidRPr="00F00A74">
        <w:rPr>
          <w:b/>
        </w:rPr>
        <w:t>SHARE or email</w:t>
      </w:r>
    </w:p>
    <w:p w:rsidR="00E445A9" w:rsidRDefault="00E445A9" w:rsidP="005C0E8C">
      <w:pPr>
        <w:ind w:left="360"/>
      </w:pPr>
    </w:p>
    <w:p w:rsidR="005D719F" w:rsidRDefault="005D719F"/>
    <w:p w:rsidR="00E445A9" w:rsidRDefault="005D719F" w:rsidP="00E445A9">
      <w:pPr>
        <w:ind w:left="360" w:hanging="360"/>
      </w:pPr>
      <w:r w:rsidRPr="00E445A9">
        <w:rPr>
          <w:b/>
          <w:bCs/>
          <w:sz w:val="28"/>
          <w:szCs w:val="28"/>
        </w:rPr>
        <w:t>The choices are:</w:t>
      </w:r>
      <w:r w:rsidR="00E445A9">
        <w:rPr>
          <w:b/>
          <w:bCs/>
          <w:sz w:val="28"/>
          <w:szCs w:val="28"/>
        </w:rPr>
        <w:t xml:space="preserve">     </w:t>
      </w:r>
      <w:r w:rsidR="00E445A9">
        <w:t>*** only one group assigned to each topic</w:t>
      </w:r>
    </w:p>
    <w:p w:rsidR="00E445A9" w:rsidRPr="00E445A9" w:rsidRDefault="006359F9" w:rsidP="00E445A9">
      <w:r>
        <w:rPr>
          <w:b/>
          <w:bCs/>
        </w:rPr>
        <w:t xml:space="preserve">    </w:t>
      </w:r>
      <w:proofErr w:type="gramStart"/>
      <w:r w:rsidR="00E445A9" w:rsidRPr="00E445A9">
        <w:rPr>
          <w:b/>
          <w:bCs/>
        </w:rPr>
        <w:t>feasts</w:t>
      </w:r>
      <w:proofErr w:type="gramEnd"/>
      <w:r w:rsidR="00E445A9" w:rsidRPr="00E445A9">
        <w:rPr>
          <w:b/>
          <w:bCs/>
        </w:rPr>
        <w:t>:</w:t>
      </w:r>
      <w:r w:rsidR="00E445A9" w:rsidRPr="00E445A9">
        <w:t xml:space="preserve">   </w:t>
      </w:r>
    </w:p>
    <w:p w:rsidR="005D719F" w:rsidRDefault="005D719F" w:rsidP="00E445A9">
      <w:pPr>
        <w:ind w:left="720"/>
      </w:pPr>
      <w:r>
        <w:t xml:space="preserve">Rosh Hashanah, Yom Kippur, Shabbat, </w:t>
      </w:r>
      <w:proofErr w:type="spellStart"/>
      <w:r>
        <w:t>Succot</w:t>
      </w:r>
      <w:proofErr w:type="spellEnd"/>
      <w:r>
        <w:t xml:space="preserve">, </w:t>
      </w:r>
      <w:proofErr w:type="spellStart"/>
      <w:r>
        <w:t>Simchat</w:t>
      </w:r>
      <w:proofErr w:type="spellEnd"/>
      <w:r>
        <w:t xml:space="preserve"> Torah, Hanukkah, Pesach/Passover, Shavuot, Purim and </w:t>
      </w:r>
      <w:proofErr w:type="spellStart"/>
      <w:r>
        <w:t>Tisha</w:t>
      </w:r>
      <w:proofErr w:type="spellEnd"/>
      <w:r>
        <w:t xml:space="preserve"> </w:t>
      </w:r>
      <w:proofErr w:type="spellStart"/>
      <w:r>
        <w:t>b’Av</w:t>
      </w:r>
      <w:proofErr w:type="spellEnd"/>
    </w:p>
    <w:p w:rsidR="00E445A9" w:rsidRPr="00E445A9" w:rsidRDefault="006359F9" w:rsidP="00DC788B">
      <w:pPr>
        <w:rPr>
          <w:b/>
          <w:bCs/>
        </w:rPr>
      </w:pPr>
      <w:r>
        <w:rPr>
          <w:b/>
          <w:bCs/>
        </w:rPr>
        <w:t xml:space="preserve">    </w:t>
      </w:r>
      <w:bookmarkStart w:id="0" w:name="_GoBack"/>
      <w:bookmarkEnd w:id="0"/>
      <w:r w:rsidR="00E445A9" w:rsidRPr="00E445A9">
        <w:rPr>
          <w:b/>
          <w:bCs/>
        </w:rPr>
        <w:t>life-cycle rituals</w:t>
      </w:r>
    </w:p>
    <w:p w:rsidR="00E445A9" w:rsidRDefault="00E445A9" w:rsidP="00E445A9">
      <w:pPr>
        <w:ind w:firstLine="720"/>
      </w:pPr>
      <w:r>
        <w:t xml:space="preserve">Brit </w:t>
      </w:r>
      <w:proofErr w:type="spellStart"/>
      <w:r>
        <w:t>Milah</w:t>
      </w:r>
      <w:proofErr w:type="spellEnd"/>
      <w:r>
        <w:t>/</w:t>
      </w:r>
      <w:r w:rsidR="00DC788B">
        <w:t xml:space="preserve">Bris and </w:t>
      </w:r>
      <w:proofErr w:type="spellStart"/>
      <w:r w:rsidR="00DC788B">
        <w:t>Simchat</w:t>
      </w:r>
      <w:proofErr w:type="spellEnd"/>
      <w:r w:rsidR="00DC788B">
        <w:t xml:space="preserve"> Bat, </w:t>
      </w:r>
      <w:r>
        <w:t xml:space="preserve">   </w:t>
      </w:r>
      <w:r w:rsidR="00DC788B">
        <w:t xml:space="preserve">Betrothal and Marriage, </w:t>
      </w:r>
      <w:r>
        <w:t xml:space="preserve">        </w:t>
      </w:r>
      <w:r w:rsidR="00DC788B">
        <w:t xml:space="preserve">Death, </w:t>
      </w:r>
    </w:p>
    <w:p w:rsidR="00DC788B" w:rsidRDefault="00DC788B" w:rsidP="00E445A9">
      <w:pPr>
        <w:ind w:firstLine="720"/>
      </w:pPr>
      <w:r>
        <w:t>Bar and Bat Mitzvah</w:t>
      </w:r>
    </w:p>
    <w:p w:rsidR="005D719F" w:rsidRDefault="005D719F"/>
    <w:p w:rsidR="00DC788B" w:rsidRDefault="00DC788B" w:rsidP="00E445A9"/>
    <w:sectPr w:rsidR="00DC788B" w:rsidSect="007B4433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38" w:rsidRDefault="00363138">
      <w:r>
        <w:separator/>
      </w:r>
    </w:p>
  </w:endnote>
  <w:endnote w:type="continuationSeparator" w:id="0">
    <w:p w:rsidR="00363138" w:rsidRDefault="0036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38" w:rsidRDefault="00363138">
      <w:r>
        <w:separator/>
      </w:r>
    </w:p>
  </w:footnote>
  <w:footnote w:type="continuationSeparator" w:id="0">
    <w:p w:rsidR="00363138" w:rsidRDefault="0036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9F" w:rsidRPr="00E445A9" w:rsidRDefault="005D719F" w:rsidP="005D719F">
    <w:pPr>
      <w:pStyle w:val="Header"/>
      <w:jc w:val="center"/>
      <w:rPr>
        <w:b/>
        <w:bCs/>
        <w:sz w:val="28"/>
        <w:szCs w:val="28"/>
      </w:rPr>
    </w:pPr>
    <w:r w:rsidRPr="00E445A9">
      <w:rPr>
        <w:b/>
        <w:bCs/>
        <w:sz w:val="28"/>
        <w:szCs w:val="28"/>
      </w:rPr>
      <w:t>Group Multimedia Project</w:t>
    </w:r>
  </w:p>
  <w:p w:rsidR="00E445A9" w:rsidRPr="00E445A9" w:rsidRDefault="00E445A9" w:rsidP="005D719F">
    <w:pPr>
      <w:pStyle w:val="Header"/>
      <w:jc w:val="center"/>
      <w:rPr>
        <w:b/>
        <w:bCs/>
        <w:sz w:val="28"/>
        <w:szCs w:val="28"/>
      </w:rPr>
    </w:pPr>
    <w:r w:rsidRPr="00E445A9">
      <w:rPr>
        <w:b/>
        <w:bCs/>
        <w:sz w:val="28"/>
        <w:szCs w:val="28"/>
      </w:rPr>
      <w:t>Judaism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526"/>
    <w:multiLevelType w:val="hybridMultilevel"/>
    <w:tmpl w:val="58C6FF14"/>
    <w:lvl w:ilvl="0" w:tplc="77660E3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77660E3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F6245"/>
    <w:multiLevelType w:val="hybridMultilevel"/>
    <w:tmpl w:val="966C194A"/>
    <w:lvl w:ilvl="0" w:tplc="77660E3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E2F63"/>
    <w:multiLevelType w:val="multilevel"/>
    <w:tmpl w:val="966C194A"/>
    <w:lvl w:ilvl="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F"/>
    <w:rsid w:val="000D1ED1"/>
    <w:rsid w:val="00363138"/>
    <w:rsid w:val="003D5604"/>
    <w:rsid w:val="005C0E8C"/>
    <w:rsid w:val="005D719F"/>
    <w:rsid w:val="00625658"/>
    <w:rsid w:val="006359F9"/>
    <w:rsid w:val="006E5DB8"/>
    <w:rsid w:val="007B4433"/>
    <w:rsid w:val="007C7ABD"/>
    <w:rsid w:val="0099360A"/>
    <w:rsid w:val="00DC788B"/>
    <w:rsid w:val="00E21120"/>
    <w:rsid w:val="00E445A9"/>
    <w:rsid w:val="00F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9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Feasts are ritual celebrations that shape a religious community and help members reflect on and practice their faith</vt:lpstr>
    </vt:vector>
  </TitlesOfParts>
  <Company>Ottawa Catholic School Board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Feasts are ritual celebrations that shape a religious community and help members reflect on and practice their faith</dc:title>
  <dc:creator>Erin Bennett</dc:creator>
  <cp:lastModifiedBy>Erin Bennett</cp:lastModifiedBy>
  <cp:revision>4</cp:revision>
  <cp:lastPrinted>2011-11-21T11:55:00Z</cp:lastPrinted>
  <dcterms:created xsi:type="dcterms:W3CDTF">2016-05-09T18:07:00Z</dcterms:created>
  <dcterms:modified xsi:type="dcterms:W3CDTF">2016-05-09T18:08:00Z</dcterms:modified>
</cp:coreProperties>
</file>